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Pr="00377557" w:rsidR="00FE50E4" w:rsidTr="005C6C20">
        <w:trPr>
          <w:trHeight w:val="851"/>
        </w:trPr>
        <w:tc>
          <w:tcPr>
            <w:tcW w:w="3794" w:type="dxa"/>
            <w:shd w:val="clear" w:color="auto" w:fill="auto"/>
          </w:tcPr>
          <w:p w:rsidRPr="00377557" w:rsidR="00FE50E4" w:rsidP="00377557" w:rsidRDefault="006C75DC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377557" w:rsidR="00391326" w:rsidP="00377557" w:rsidRDefault="00391326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proofErr w:type="gramStart"/>
            <w:r w:rsidRPr="00377557">
              <w:rPr>
                <w:rStyle w:val="h2czarne1"/>
                <w:rFonts w:cs="Arial"/>
                <w:lang w:val="pl-PL"/>
              </w:rPr>
              <w:t>www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certyfikatorzy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org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.pl</w:t>
            </w:r>
          </w:p>
        </w:tc>
        <w:tc>
          <w:tcPr>
            <w:tcW w:w="6804" w:type="dxa"/>
            <w:shd w:val="clear" w:color="auto" w:fill="auto"/>
          </w:tcPr>
          <w:p w:rsidRPr="00377557" w:rsidR="00FE50E4" w:rsidP="00377557" w:rsidRDefault="00FE50E4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Pr="005C6C20" w:rsid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Pr="005C6C20" w:rsid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2F763D" w:rsidP="009F4AF1" w:rsidRDefault="002F763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2C455D" w:rsidP="009F4AF1" w:rsidRDefault="002C455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360ED4" w:rsidP="00360ED4" w:rsidRDefault="00121F64">
      <w:pPr>
        <w:rPr>
          <w:rFonts w:ascii="Arial" w:hAnsi="Arial" w:eastAsia="Times New Roman" w:cs="Arial"/>
          <w:b/>
          <w:color w:val="000000"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proofErr w:type="gramStart"/>
      <w:r w:rsidRPr="00D66A44" w:rsidR="002C455D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Pr="00D66A44" w:rsidR="002C455D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Pr="00D66A44" w:rsidR="00D7361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012C3F" w:rsidR="00012C3F">
        <w:rPr>
          <w:rFonts w:ascii="Arial" w:hAnsi="Arial" w:eastAsia="Times New Roman" w:cs="Arial"/>
          <w:b/>
          <w:color w:val="000000"/>
          <w:sz w:val="24"/>
          <w:szCs w:val="24"/>
          <w:lang w:val="pl-PL" w:eastAsia="pl-PL"/>
        </w:rPr>
        <w:t>Świadectwa</w:t>
      </w:r>
      <w:proofErr w:type="gramEnd"/>
      <w:r w:rsidRPr="00012C3F" w:rsidR="00012C3F">
        <w:rPr>
          <w:rFonts w:ascii="Arial" w:hAnsi="Arial" w:eastAsia="Times New Roman" w:cs="Arial"/>
          <w:b/>
          <w:color w:val="000000"/>
          <w:sz w:val="24"/>
          <w:szCs w:val="24"/>
          <w:lang w:val="pl-PL" w:eastAsia="pl-PL"/>
        </w:rPr>
        <w:t xml:space="preserve"> </w:t>
      </w:r>
      <w:r w:rsidR="002D2532">
        <w:rPr>
          <w:rFonts w:ascii="Arial" w:hAnsi="Arial" w:eastAsia="Times New Roman" w:cs="Arial"/>
          <w:b/>
          <w:color w:val="000000"/>
          <w:sz w:val="24"/>
          <w:szCs w:val="24"/>
          <w:lang w:val="pl-PL" w:eastAsia="pl-PL"/>
        </w:rPr>
        <w:t xml:space="preserve">Charakterystyki </w:t>
      </w:r>
      <w:r w:rsidRPr="00012C3F" w:rsidR="00012C3F">
        <w:rPr>
          <w:rFonts w:ascii="Arial" w:hAnsi="Arial" w:eastAsia="Times New Roman" w:cs="Arial"/>
          <w:b/>
          <w:color w:val="000000"/>
          <w:sz w:val="24"/>
          <w:szCs w:val="24"/>
          <w:lang w:val="pl-PL" w:eastAsia="pl-PL"/>
        </w:rPr>
        <w:t>Energetyczne</w:t>
      </w:r>
      <w:r w:rsidR="002D2532">
        <w:rPr>
          <w:rFonts w:ascii="Arial" w:hAnsi="Arial" w:eastAsia="Times New Roman" w:cs="Arial"/>
          <w:b/>
          <w:color w:val="000000"/>
          <w:sz w:val="24"/>
          <w:szCs w:val="24"/>
          <w:lang w:val="pl-PL" w:eastAsia="pl-PL"/>
        </w:rPr>
        <w:t>j</w:t>
      </w:r>
      <w:r w:rsidRPr="00E27E56" w:rsidR="00E27E56">
        <w:rPr>
          <w:rFonts w:ascii="Arial" w:hAnsi="Arial" w:eastAsia="Times New Roman" w:cs="Arial"/>
          <w:b/>
          <w:color w:val="000000"/>
          <w:sz w:val="24"/>
          <w:szCs w:val="24"/>
          <w:lang w:val="pl-PL" w:eastAsia="pl-PL"/>
        </w:rPr>
        <w:t>.</w:t>
      </w:r>
    </w:p>
    <w:p w:rsidR="002C455D" w:rsidP="00360ED4" w:rsidRDefault="00121F64">
      <w:pPr>
        <w:rPr>
          <w:rFonts w:ascii="Arial" w:hAnsi="Arial" w:cs="Arial"/>
          <w:b/>
          <w:sz w:val="24"/>
          <w:szCs w:val="24"/>
          <w:lang w:val="pl-PL"/>
        </w:rPr>
      </w:pPr>
      <w:r w:rsidRPr="00D66A4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Pr="00D66A44" w:rsidR="002C455D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Pr="00D66A44" w:rsidR="00A069DE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9F4AF1">
        <w:rPr>
          <w:rFonts w:ascii="Arial" w:hAnsi="Arial" w:cs="Arial"/>
          <w:b/>
          <w:sz w:val="24"/>
          <w:szCs w:val="24"/>
          <w:lang w:val="pl-PL"/>
        </w:rPr>
        <w:t>09-10.06</w:t>
      </w:r>
      <w:r w:rsidR="00C47698">
        <w:rPr>
          <w:rFonts w:ascii="Arial" w:hAnsi="Arial" w:cs="Arial"/>
          <w:b/>
          <w:sz w:val="24"/>
          <w:szCs w:val="24"/>
          <w:lang w:val="pl-PL"/>
        </w:rPr>
        <w:t>.2023</w:t>
      </w:r>
      <w:r w:rsidRPr="00D66A44" w:rsidR="007F5AF0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gramStart"/>
      <w:r w:rsidRPr="00D66A44" w:rsidR="007F5AF0">
        <w:rPr>
          <w:rFonts w:ascii="Arial" w:hAnsi="Arial" w:cs="Arial"/>
          <w:b/>
          <w:sz w:val="24"/>
          <w:szCs w:val="24"/>
          <w:lang w:val="pl-PL"/>
        </w:rPr>
        <w:t>r</w:t>
      </w:r>
      <w:proofErr w:type="gramEnd"/>
      <w:r w:rsidRPr="00D66A44" w:rsidR="007F5AF0">
        <w:rPr>
          <w:rFonts w:ascii="Arial" w:hAnsi="Arial" w:cs="Arial"/>
          <w:b/>
          <w:sz w:val="24"/>
          <w:szCs w:val="24"/>
          <w:lang w:val="pl-PL"/>
        </w:rPr>
        <w:t>. (</w:t>
      </w:r>
      <w:r w:rsidR="009F4AF1">
        <w:rPr>
          <w:rFonts w:ascii="Arial" w:hAnsi="Arial" w:cs="Arial"/>
          <w:b/>
          <w:sz w:val="24"/>
          <w:szCs w:val="24"/>
          <w:lang w:val="pl-PL"/>
        </w:rPr>
        <w:t>piątek-</w:t>
      </w:r>
      <w:r w:rsidRPr="00D66A44" w:rsidR="007F5AF0">
        <w:rPr>
          <w:rFonts w:ascii="Arial" w:hAnsi="Arial" w:cs="Arial"/>
          <w:b/>
          <w:sz w:val="24"/>
          <w:szCs w:val="24"/>
          <w:lang w:val="pl-PL"/>
        </w:rPr>
        <w:t>sobota</w:t>
      </w:r>
      <w:r w:rsidR="00012C3F">
        <w:rPr>
          <w:rFonts w:ascii="Arial" w:hAnsi="Arial" w:cs="Arial"/>
          <w:b/>
          <w:sz w:val="24"/>
          <w:szCs w:val="24"/>
          <w:lang w:val="pl-PL"/>
        </w:rPr>
        <w:t xml:space="preserve">) </w:t>
      </w:r>
      <w:r w:rsidR="00C47698">
        <w:rPr>
          <w:rFonts w:ascii="Arial" w:hAnsi="Arial" w:cs="Arial"/>
          <w:b/>
          <w:sz w:val="24"/>
          <w:szCs w:val="24"/>
          <w:lang w:val="pl-PL"/>
        </w:rPr>
        <w:t>godz. 9.00-16</w:t>
      </w:r>
      <w:r w:rsidRPr="00D66A44" w:rsidR="002C455D">
        <w:rPr>
          <w:rFonts w:ascii="Arial" w:hAnsi="Arial" w:cs="Arial"/>
          <w:b/>
          <w:sz w:val="24"/>
          <w:szCs w:val="24"/>
          <w:lang w:val="pl-PL"/>
        </w:rPr>
        <w:t>.00</w:t>
      </w:r>
      <w:r w:rsidRPr="00D66A44" w:rsidR="001E763E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Pr="009F4AF1" w:rsidR="009F4AF1" w:rsidP="00360ED4" w:rsidRDefault="00CF78EC">
      <w:pPr>
        <w:rPr>
          <w:rFonts w:ascii="Arial" w:hAnsi="Arial" w:cs="Arial"/>
          <w:b/>
          <w:color w:val="FF0000"/>
          <w:sz w:val="20"/>
          <w:szCs w:val="20"/>
          <w:lang w:val="pl-PL"/>
        </w:rPr>
      </w:pPr>
      <w:r>
        <w:rPr>
          <w:rFonts w:ascii="Arial" w:hAnsi="Arial" w:cs="Arial"/>
          <w:b/>
          <w:color w:val="FF0000"/>
          <w:sz w:val="20"/>
          <w:szCs w:val="20"/>
          <w:lang w:val="pl-PL"/>
        </w:rPr>
        <w:t>Można się zapisać</w:t>
      </w:r>
      <w:r w:rsidRPr="009F4AF1" w:rsidR="009F4AF1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 na jeden </w:t>
      </w:r>
      <w:r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lub dwa dni </w:t>
      </w:r>
      <w:r w:rsidRPr="009F4AF1" w:rsidR="009F4AF1">
        <w:rPr>
          <w:rFonts w:ascii="Arial" w:hAnsi="Arial" w:cs="Arial"/>
          <w:b/>
          <w:color w:val="FF0000"/>
          <w:sz w:val="20"/>
          <w:szCs w:val="20"/>
          <w:lang w:val="pl-PL"/>
        </w:rPr>
        <w:t>szkolenia</w:t>
      </w:r>
      <w:bookmarkStart w:name="_GoBack" w:id="0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5670"/>
      </w:tblGrid>
      <w:tr w:rsidRPr="00CF78EC" w:rsidR="009F4AF1" w:rsidTr="009F4AF1">
        <w:tc>
          <w:tcPr>
            <w:tcW w:w="4928" w:type="dxa"/>
          </w:tcPr>
          <w:p w:rsidRPr="009F4AF1" w:rsidR="009F4AF1" w:rsidP="009F4AF1" w:rsidRDefault="009F4AF1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9F4AF1">
              <w:rPr>
                <w:b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7D46D15C" wp14:anchorId="0C3235C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144780</wp:posOffset>
                      </wp:positionV>
                      <wp:extent cx="152400" cy="133350"/>
                      <wp:effectExtent l="0" t="0" r="1905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3" style="position:absolute;margin-left:3.15pt;margin-top:11.4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">
                      <v:path arrowok="t"/>
                    </v:rect>
                  </w:pict>
                </mc:Fallback>
              </mc:AlternateContent>
            </w:r>
            <w:r w:rsidRPr="009F4AF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</w:t>
            </w:r>
            <w:r w:rsidRPr="009F4AF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9.06.2023 – Obliczenia bez komputerów</w:t>
            </w:r>
          </w:p>
        </w:tc>
        <w:tc>
          <w:tcPr>
            <w:tcW w:w="5670" w:type="dxa"/>
          </w:tcPr>
          <w:p w:rsidRPr="009F4AF1" w:rsidR="009F4AF1" w:rsidP="009F4AF1" w:rsidRDefault="009F4AF1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9F4AF1">
              <w:rPr>
                <w:b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01FBC588" wp14:anchorId="20DAB91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144145</wp:posOffset>
                      </wp:positionV>
                      <wp:extent cx="152400" cy="133350"/>
                      <wp:effectExtent l="0" t="0" r="19050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5" style="position:absolute;margin-left:1.95pt;margin-top:11.35pt;width:12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">
                      <v:path arrowok="t"/>
                    </v:rect>
                  </w:pict>
                </mc:Fallback>
              </mc:AlternateContent>
            </w:r>
            <w:r w:rsidRPr="009F4AF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10.06.2023 – Obliczenia w programie </w:t>
            </w:r>
            <w:proofErr w:type="spellStart"/>
            <w:r w:rsidRPr="009F4AF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Arcadia</w:t>
            </w:r>
            <w:proofErr w:type="spellEnd"/>
            <w:r w:rsidRPr="009F4AF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F4AF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Termocad</w:t>
            </w:r>
            <w:proofErr w:type="spellEnd"/>
          </w:p>
        </w:tc>
      </w:tr>
    </w:tbl>
    <w:p w:rsidRPr="009F4AF1" w:rsidR="002F763D" w:rsidP="002C455D" w:rsidRDefault="002F763D">
      <w:pPr>
        <w:spacing w:line="240" w:lineRule="auto"/>
        <w:rPr>
          <w:rFonts w:ascii="Times New Roman" w:hAnsi="Times New Roman"/>
          <w:b/>
          <w:sz w:val="12"/>
          <w:szCs w:val="12"/>
          <w:lang w:val="pl-P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Pr="00C47698" w:rsidR="002F763D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Pr="00377557" w:rsidR="002F763D" w:rsidP="002F763D" w:rsidRDefault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F763D" w:rsidRDefault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Pr="00C47698" w:rsidR="002F763D" w:rsidTr="002F763D">
        <w:tc>
          <w:tcPr>
            <w:tcW w:w="675" w:type="dxa"/>
            <w:vMerge/>
            <w:shd w:val="clear" w:color="auto" w:fill="FABF8F" w:themeFill="accent6" w:themeFillTint="99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Pr="00CF78EC" w:rsidR="00A9572B" w:rsidTr="002F763D">
        <w:tc>
          <w:tcPr>
            <w:tcW w:w="10598" w:type="dxa"/>
            <w:gridSpan w:val="3"/>
            <w:shd w:val="clear" w:color="auto" w:fill="auto"/>
          </w:tcPr>
          <w:p w:rsidR="00A9572B" w:rsidP="00377557" w:rsidRDefault="00A95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2C455D" w:rsidR="002C455D" w:rsidP="00377557" w:rsidRDefault="002C4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04855323" wp14:anchorId="4D48FFAC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Prostokąt 1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>
                      <v:path arrowok="t"/>
                    </v:rect>
                  </w:pict>
                </mc:Fallback>
              </mc:AlternateContent>
            </w:r>
            <w:r w:rsidR="00C4769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250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dla członków </w:t>
            </w:r>
            <w:proofErr w:type="spellStart"/>
            <w:proofErr w:type="gram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012C3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(którzy</w:t>
            </w:r>
            <w:proofErr w:type="gramEnd"/>
            <w:r w:rsidR="00012C3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nie zalegają ze składkami)</w:t>
            </w:r>
          </w:p>
          <w:p w:rsidRPr="002C455D" w:rsidR="002C455D" w:rsidP="00377557" w:rsidRDefault="002C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P="00377557" w:rsidRDefault="002C4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0320F6FA" wp14:anchorId="09D31D8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ect id="Prostokąt 2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 w:rsidR="00C4769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400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dla </w:t>
            </w:r>
            <w:r w:rsidR="00AD75E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pozostały</w:t>
            </w:r>
            <w:r w:rsidR="001F3A3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ch osób (zapisy są możliwe od 29.05</w:t>
            </w:r>
            <w:r w:rsidR="00C4769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.2023 </w:t>
            </w:r>
            <w:proofErr w:type="gramStart"/>
            <w:r w:rsidR="00C4769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r</w:t>
            </w:r>
            <w:proofErr w:type="gramEnd"/>
            <w:r w:rsidR="00C4769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.)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                            </w:t>
            </w:r>
          </w:p>
          <w:p w:rsidRPr="002C455D" w:rsidR="002C455D" w:rsidP="00377557" w:rsidRDefault="002C4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Pr="009F4AF1" w:rsidR="002C455D" w:rsidP="00377557" w:rsidRDefault="009F4AF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 xml:space="preserve">Uwaga: </w:t>
            </w:r>
            <w:r w:rsidRPr="009F4AF1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w/w opłata jest za każdy dzień szkolenia</w:t>
            </w:r>
          </w:p>
          <w:p w:rsidRPr="00377557" w:rsidR="00C47698" w:rsidP="00377557" w:rsidRDefault="00C47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47698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Jeżeli dane podane przy wcześniejszych zapisach nie uległy zmianie to można pominąć:</w:t>
            </w:r>
          </w:p>
        </w:tc>
      </w:tr>
      <w:tr w:rsidRPr="00CF78EC" w:rsidR="002F763D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Pr="00377557" w:rsidR="002F763D" w:rsidP="00377557" w:rsidRDefault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Pr="00CF78EC" w:rsidR="002F763D" w:rsidTr="00D357A4">
        <w:tc>
          <w:tcPr>
            <w:tcW w:w="675" w:type="dxa"/>
            <w:vMerge/>
            <w:shd w:val="clear" w:color="auto" w:fill="E5B8B7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F763D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Pr="002F763D" w:rsidR="002F763D" w:rsidTr="00D357A4">
        <w:tc>
          <w:tcPr>
            <w:tcW w:w="675" w:type="dxa"/>
            <w:vMerge/>
            <w:shd w:val="clear" w:color="auto" w:fill="E5B8B7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Pr="002F763D" w:rsidR="002F763D" w:rsidTr="00D357A4">
        <w:tc>
          <w:tcPr>
            <w:tcW w:w="675" w:type="dxa"/>
            <w:vMerge/>
            <w:shd w:val="clear" w:color="auto" w:fill="E5B8B7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P="00377557" w:rsidRDefault="0012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Pr="002F763D" w:rsidR="002F763D" w:rsidTr="00D357A4">
        <w:tc>
          <w:tcPr>
            <w:tcW w:w="675" w:type="dxa"/>
            <w:vMerge/>
            <w:shd w:val="clear" w:color="auto" w:fill="E5B8B7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P="00377557" w:rsidRDefault="0012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P="00A9572B" w:rsidRDefault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P="00E64D66" w:rsidRDefault="001E763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84FE2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9F4AF1">
        <w:rPr>
          <w:rFonts w:ascii="ArialMT" w:hAnsi="ArialMT" w:cs="ArialMT"/>
          <w:sz w:val="16"/>
          <w:szCs w:val="16"/>
          <w:lang w:val="pl-PL"/>
        </w:rPr>
        <w:t>31</w:t>
      </w:r>
      <w:r w:rsidR="00AD75E7">
        <w:rPr>
          <w:rFonts w:ascii="ArialMT" w:hAnsi="ArialMT" w:cs="ArialMT"/>
          <w:sz w:val="16"/>
          <w:szCs w:val="16"/>
          <w:lang w:val="pl-PL"/>
        </w:rPr>
        <w:t>.05</w:t>
      </w:r>
      <w:r w:rsidR="00C47698">
        <w:rPr>
          <w:rFonts w:ascii="ArialMT" w:hAnsi="ArialMT" w:cs="ArialMT"/>
          <w:sz w:val="16"/>
          <w:szCs w:val="16"/>
          <w:lang w:val="pl-PL"/>
        </w:rPr>
        <w:t>.2023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</w:t>
      </w:r>
      <w:proofErr w:type="gramStart"/>
      <w:r w:rsidR="00AE7AD2">
        <w:rPr>
          <w:rFonts w:ascii="ArialMT" w:hAnsi="ArialMT" w:cs="ArialMT"/>
          <w:sz w:val="16"/>
          <w:szCs w:val="16"/>
          <w:lang w:val="pl-PL"/>
        </w:rPr>
        <w:t>r</w:t>
      </w:r>
      <w:proofErr w:type="gramEnd"/>
      <w:r w:rsidR="00AE7AD2">
        <w:rPr>
          <w:rFonts w:ascii="ArialMT" w:hAnsi="ArialMT" w:cs="ArialMT"/>
          <w:sz w:val="16"/>
          <w:szCs w:val="16"/>
          <w:lang w:val="pl-PL"/>
        </w:rPr>
        <w:t>.</w:t>
      </w:r>
    </w:p>
    <w:p w:rsidR="002F763D" w:rsidP="00E64D66" w:rsidRDefault="00424E2B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w:history="1" r:id="rId6">
        <w:r w:rsidRPr="00D7382F" w:rsidR="002F763D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Pr="00E64D66" w:rsidR="009F4AF1" w:rsidP="00E64D66" w:rsidRDefault="009F4AF1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Pr="00377557" w:rsidR="00E64D66" w:rsidTr="00377557">
        <w:tc>
          <w:tcPr>
            <w:tcW w:w="3535" w:type="dxa"/>
            <w:shd w:val="clear" w:color="auto" w:fill="auto"/>
          </w:tcPr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P="009F4AF1" w:rsidRDefault="00E64D66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5c19f7d-7fdb-456c-a4ea-6c6c00d67792"/>
  </w:docVars>
  <w:rsids>
    <w:rsidRoot w:val="00AE6A2B"/>
    <w:rsid w:val="00012C3F"/>
    <w:rsid w:val="00051830"/>
    <w:rsid w:val="000859D1"/>
    <w:rsid w:val="00121F64"/>
    <w:rsid w:val="00185803"/>
    <w:rsid w:val="001E0315"/>
    <w:rsid w:val="001E763E"/>
    <w:rsid w:val="001F3A3A"/>
    <w:rsid w:val="002A1F53"/>
    <w:rsid w:val="002C455D"/>
    <w:rsid w:val="002D2532"/>
    <w:rsid w:val="002F763D"/>
    <w:rsid w:val="00360ED4"/>
    <w:rsid w:val="00377557"/>
    <w:rsid w:val="00391326"/>
    <w:rsid w:val="003A19CB"/>
    <w:rsid w:val="00424E2B"/>
    <w:rsid w:val="00455DA6"/>
    <w:rsid w:val="00536420"/>
    <w:rsid w:val="00573BF6"/>
    <w:rsid w:val="005C6C20"/>
    <w:rsid w:val="005D1561"/>
    <w:rsid w:val="005D5B4E"/>
    <w:rsid w:val="006C75DC"/>
    <w:rsid w:val="007621AA"/>
    <w:rsid w:val="007F5AF0"/>
    <w:rsid w:val="008342C1"/>
    <w:rsid w:val="0086462F"/>
    <w:rsid w:val="00915661"/>
    <w:rsid w:val="00963FAB"/>
    <w:rsid w:val="009807A9"/>
    <w:rsid w:val="009C3876"/>
    <w:rsid w:val="009F4AF1"/>
    <w:rsid w:val="00A069DE"/>
    <w:rsid w:val="00A6731E"/>
    <w:rsid w:val="00A84FE2"/>
    <w:rsid w:val="00A9572B"/>
    <w:rsid w:val="00AD75E7"/>
    <w:rsid w:val="00AE6A2B"/>
    <w:rsid w:val="00AE7AD2"/>
    <w:rsid w:val="00B93EE7"/>
    <w:rsid w:val="00BD2FA5"/>
    <w:rsid w:val="00C47698"/>
    <w:rsid w:val="00CA66FA"/>
    <w:rsid w:val="00CD0157"/>
    <w:rsid w:val="00CF78EC"/>
    <w:rsid w:val="00D66A44"/>
    <w:rsid w:val="00D70966"/>
    <w:rsid w:val="00D73613"/>
    <w:rsid w:val="00DF2A80"/>
    <w:rsid w:val="00E06976"/>
    <w:rsid w:val="00E27E56"/>
    <w:rsid w:val="00E64D66"/>
    <w:rsid w:val="00EF020A"/>
    <w:rsid w:val="00F51788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8</cp:revision>
  <cp:lastPrinted>2023-05-06T06:30:00Z</cp:lastPrinted>
  <dcterms:created xsi:type="dcterms:W3CDTF">2023-05-06T06:23:00Z</dcterms:created>
  <dcterms:modified xsi:type="dcterms:W3CDTF">2023-05-06T19:50:00Z</dcterms:modified>
</cp:coreProperties>
</file>